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31C" w:rsidRPr="00CE231C" w:rsidRDefault="00CE231C" w:rsidP="00CE231C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333333"/>
          <w:sz w:val="24"/>
          <w:szCs w:val="24"/>
        </w:rPr>
      </w:pPr>
      <w:bookmarkStart w:id="0" w:name="_GoBack"/>
      <w:bookmarkEnd w:id="0"/>
      <w:proofErr w:type="spellStart"/>
      <w:r w:rsidRPr="00CE231C">
        <w:rPr>
          <w:rFonts w:ascii="Arial" w:eastAsia="Times New Roman" w:hAnsi="Arial" w:cs="Arial"/>
          <w:b/>
          <w:bCs/>
          <w:color w:val="333333"/>
          <w:sz w:val="24"/>
          <w:szCs w:val="24"/>
        </w:rPr>
        <w:t>Galam</w:t>
      </w:r>
      <w:proofErr w:type="spellEnd"/>
      <w:proofErr w:type="gramStart"/>
      <w:r w:rsidRPr="00CE231C">
        <w:rPr>
          <w:rFonts w:ascii="Arial" w:eastAsia="Times New Roman" w:hAnsi="Arial" w:cs="Arial"/>
          <w:b/>
          <w:bCs/>
          <w:color w:val="333333"/>
          <w:sz w:val="24"/>
          <w:szCs w:val="24"/>
        </w:rPr>
        <w:t xml:space="preserve">  </w:t>
      </w:r>
      <w:proofErr w:type="spellStart"/>
      <w:r w:rsidRPr="00CE231C">
        <w:rPr>
          <w:rFonts w:ascii="Arial" w:eastAsia="Times New Roman" w:hAnsi="Arial" w:cs="Arial"/>
          <w:b/>
          <w:bCs/>
          <w:color w:val="333333"/>
          <w:sz w:val="24"/>
          <w:szCs w:val="24"/>
        </w:rPr>
        <w:t>dan</w:t>
      </w:r>
      <w:proofErr w:type="spellEnd"/>
      <w:proofErr w:type="gramEnd"/>
      <w:r w:rsidRPr="00CE231C">
        <w:rPr>
          <w:rFonts w:ascii="Arial" w:eastAsia="Times New Roman" w:hAnsi="Arial" w:cs="Arial"/>
          <w:b/>
          <w:bCs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b/>
          <w:bCs/>
          <w:color w:val="333333"/>
          <w:sz w:val="24"/>
          <w:szCs w:val="24"/>
        </w:rPr>
        <w:t>Manfaatnya</w:t>
      </w:r>
      <w:proofErr w:type="spellEnd"/>
    </w:p>
    <w:p w:rsidR="00CE231C" w:rsidRPr="00CE231C" w:rsidRDefault="00CE231C" w:rsidP="00CE231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Galam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dalam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bahasa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latinnya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disebut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 </w:t>
      </w:r>
      <w:proofErr w:type="spellStart"/>
      <w:r w:rsidRPr="00CE231C">
        <w:rPr>
          <w:rFonts w:ascii="Arial" w:eastAsia="Times New Roman" w:hAnsi="Arial" w:cs="Arial"/>
          <w:i/>
          <w:iCs/>
          <w:color w:val="333333"/>
          <w:sz w:val="24"/>
          <w:szCs w:val="24"/>
        </w:rPr>
        <w:t>Melaleuca</w:t>
      </w:r>
      <w:proofErr w:type="spellEnd"/>
      <w:r w:rsidRPr="00CE231C">
        <w:rPr>
          <w:rFonts w:ascii="Arial" w:eastAsia="Times New Roman" w:hAnsi="Arial" w:cs="Arial"/>
          <w:i/>
          <w:iCs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i/>
          <w:iCs/>
          <w:color w:val="333333"/>
          <w:sz w:val="24"/>
          <w:szCs w:val="24"/>
        </w:rPr>
        <w:t>leucadendron</w:t>
      </w:r>
      <w:proofErr w:type="spellEnd"/>
      <w:r w:rsidRPr="00CE231C">
        <w:rPr>
          <w:rFonts w:ascii="Arial" w:eastAsia="Times New Roman" w:hAnsi="Arial" w:cs="Arial"/>
          <w:i/>
          <w:iCs/>
          <w:color w:val="333333"/>
          <w:sz w:val="24"/>
          <w:szCs w:val="24"/>
        </w:rPr>
        <w:t> 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merupakan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jenis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pohon</w:t>
      </w:r>
      <w:proofErr w:type="spellEnd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  yang</w:t>
      </w:r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tumbuh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sangat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subur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masam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dapat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dijadikan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salah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satu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tumbuhan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indikator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tanah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berpirit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atau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tanah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sulfat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masam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Jenis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pohon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termasuk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jenis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pohon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berkayu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Pohon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sangat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adaptif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kondisi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masam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pH 3-4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bahkan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dikenal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sangat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dominan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Umumnya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apabila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ditumbuhi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pohon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sepertinya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"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membunuh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”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jenis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pohon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semak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lainnya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sehingga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dominan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lingkungannya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Jenis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pohon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menyenangi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kondisi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berair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macak-macak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tetapi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juga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dapat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tumbuh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dengan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kondisi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kering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Gambar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1).</w:t>
      </w:r>
      <w:proofErr w:type="gramEnd"/>
    </w:p>
    <w:p w:rsidR="00CE231C" w:rsidRPr="00CE231C" w:rsidRDefault="00CE231C" w:rsidP="00CE231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Bagi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masyarakat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galam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mempunyai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arti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sangat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penting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sumber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kayu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bakar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bahan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bangunan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rumah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juga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tiang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pancang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atau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patok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bangunan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gedung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Gambar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2).</w:t>
      </w:r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Di Vietnam,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pohon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galam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dibudidayakan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komersiel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sementara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negara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kita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tumbuh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secara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alami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diambil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secara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bebas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bagi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masyarakat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setempat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keperluan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rumah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tangga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ataupun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diperdagangkan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sumber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pendapatan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keluarga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. 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Harga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1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batang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balok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)</w:t>
      </w:r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galam</w:t>
      </w:r>
      <w:proofErr w:type="spellEnd"/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ukuran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3-4 m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antara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Rp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. 5.000-10.000,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tergantung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ukuran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diameter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panjang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Kayu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galam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berukuran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kecil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pagar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dijual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Rp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. 2.000-5.000,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sedangkan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digunakan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tiang</w:t>
      </w:r>
      <w:proofErr w:type="spellEnd"/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bangunan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dijual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seharga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Rp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. 7.500-10.000/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batang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.</w:t>
      </w:r>
    </w:p>
    <w:p w:rsidR="00CE231C" w:rsidRPr="00CE231C" w:rsidRDefault="00CE231C" w:rsidP="00CE231C">
      <w:pPr>
        <w:shd w:val="clear" w:color="auto" w:fill="FFFFFF"/>
        <w:spacing w:after="150" w:line="240" w:lineRule="auto"/>
        <w:jc w:val="both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ditumbuhi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pohon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galam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umumnya</w:t>
      </w:r>
      <w:proofErr w:type="spellEnd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ditinggalkan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atau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tidak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ditanami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lagi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sebagian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belum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dibuka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spellStart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ditempati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gelam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sangat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luas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sehingga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seperti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tidak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pernah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habis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untuk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ditebang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diambil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Hal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merupakan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berkah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patut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disyukuri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Selain</w:t>
      </w:r>
      <w:proofErr w:type="spellEnd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pemanfaatan</w:t>
      </w:r>
      <w:proofErr w:type="spellEnd"/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di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atas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sekarang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kayu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galam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sedang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digagas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menjadi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bahan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meubel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seperti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kursi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tamu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lainnya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. </w:t>
      </w:r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Hal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merupakan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peluang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barang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kerajinan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tangan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r w:rsidRPr="00CE231C">
        <w:rPr>
          <w:rFonts w:ascii="Arial" w:eastAsia="Times New Roman" w:hAnsi="Arial" w:cs="Arial"/>
          <w:i/>
          <w:iCs/>
          <w:color w:val="333333"/>
          <w:sz w:val="24"/>
          <w:szCs w:val="24"/>
        </w:rPr>
        <w:t>indigenous arts</w:t>
      </w:r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)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khas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cantik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unik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sehingga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dijadikan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cindera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mata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Peluang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ini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barangkali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memerlukan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dorongan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rangsangan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,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dukungan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wirausahawan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atau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pebisnis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pemerintah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peluang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kerja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bagi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masyarakat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.</w:t>
      </w:r>
      <w:proofErr w:type="gramEnd"/>
      <w:r w:rsidRPr="00CE231C">
        <w:rPr>
          <w:rFonts w:ascii="Arial" w:eastAsia="Times New Roman" w:hAnsi="Arial" w:cs="Arial"/>
          <w:b/>
          <w:bCs/>
          <w:color w:val="333333"/>
          <w:sz w:val="24"/>
          <w:szCs w:val="24"/>
        </w:rPr>
        <w:t> (M. Noor)</w:t>
      </w:r>
    </w:p>
    <w:p w:rsidR="00CE231C" w:rsidRPr="00CE231C" w:rsidRDefault="00CE231C" w:rsidP="00CE231C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noProof/>
          <w:color w:val="333333"/>
          <w:sz w:val="24"/>
          <w:szCs w:val="24"/>
        </w:rPr>
        <w:drawing>
          <wp:inline distT="0" distB="0" distL="0" distR="0">
            <wp:extent cx="3336290" cy="2981960"/>
            <wp:effectExtent l="0" t="0" r="0" b="8890"/>
            <wp:docPr id="3" name="Picture 3" descr="http://balittra.litbang.pertanian.go.id/images/stories/gala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balittra.litbang.pertanian.go.id/images/stories/galam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6290" cy="298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231C" w:rsidRPr="00CE231C" w:rsidRDefault="00CE231C" w:rsidP="00CE231C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lastRenderedPageBreak/>
        <w:t>Gambar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1.</w:t>
      </w:r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Pohon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galam</w:t>
      </w:r>
      <w:proofErr w:type="spellEnd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  yang</w:t>
      </w:r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banyak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menutupi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lahan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rawa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yang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ditinggalkan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atau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bongkor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baik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di Kalimantan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maupun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Sumatera.</w:t>
      </w:r>
    </w:p>
    <w:p w:rsidR="00CE231C" w:rsidRPr="00CE231C" w:rsidRDefault="00CE231C" w:rsidP="00CE231C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333333"/>
          <w:sz w:val="24"/>
          <w:szCs w:val="24"/>
        </w:rPr>
      </w:pPr>
      <w:r>
        <w:rPr>
          <w:rFonts w:ascii="Arial" w:eastAsia="Times New Roman" w:hAnsi="Arial" w:cs="Arial"/>
          <w:noProof/>
          <w:color w:val="333333"/>
          <w:sz w:val="24"/>
          <w:szCs w:val="24"/>
        </w:rPr>
        <w:drawing>
          <wp:inline distT="0" distB="0" distL="0" distR="0">
            <wp:extent cx="5716905" cy="2298065"/>
            <wp:effectExtent l="0" t="0" r="0" b="6985"/>
            <wp:docPr id="2" name="Picture 2" descr="http://balittra.litbang.pertanian.go.id/images/stories/galam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balittra.litbang.pertanian.go.id/images/stories/galam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6905" cy="2298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E231C" w:rsidRPr="00CE231C" w:rsidRDefault="00CE231C" w:rsidP="00CE231C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333333"/>
          <w:sz w:val="24"/>
          <w:szCs w:val="24"/>
        </w:rPr>
      </w:pPr>
      <w:proofErr w:type="spellStart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Gambar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2.</w:t>
      </w:r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Berbagai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pemanfaatan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galam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sebagai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kayu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bakar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kiri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)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dan</w:t>
      </w:r>
      <w:proofErr w:type="spellEnd"/>
      <w:proofErr w:type="gramStart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tiang</w:t>
      </w:r>
      <w:proofErr w:type="spellEnd"/>
      <w:proofErr w:type="gram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  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bangunan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 xml:space="preserve"> (</w:t>
      </w:r>
      <w:proofErr w:type="spellStart"/>
      <w:r w:rsidRPr="00CE231C">
        <w:rPr>
          <w:rFonts w:ascii="Arial" w:eastAsia="Times New Roman" w:hAnsi="Arial" w:cs="Arial"/>
          <w:color w:val="333333"/>
          <w:sz w:val="24"/>
          <w:szCs w:val="24"/>
        </w:rPr>
        <w:t>kanan</w:t>
      </w:r>
      <w:proofErr w:type="spellEnd"/>
      <w:r w:rsidRPr="00CE231C">
        <w:rPr>
          <w:rFonts w:ascii="Arial" w:eastAsia="Times New Roman" w:hAnsi="Arial" w:cs="Arial"/>
          <w:color w:val="333333"/>
          <w:sz w:val="24"/>
          <w:szCs w:val="24"/>
        </w:rPr>
        <w:t>)</w:t>
      </w:r>
    </w:p>
    <w:p w:rsidR="00CE231C" w:rsidRPr="00CE231C" w:rsidRDefault="00CE231C" w:rsidP="00CE231C">
      <w:pPr>
        <w:numPr>
          <w:ilvl w:val="0"/>
          <w:numId w:val="1"/>
        </w:numPr>
        <w:shd w:val="clear" w:color="auto" w:fill="FFFFFF"/>
        <w:spacing w:beforeAutospacing="1" w:after="100" w:afterAutospacing="1" w:line="240" w:lineRule="auto"/>
        <w:ind w:left="0"/>
        <w:jc w:val="center"/>
        <w:rPr>
          <w:rFonts w:ascii="Arial" w:eastAsia="Times New Roman" w:hAnsi="Arial" w:cs="Arial"/>
          <w:color w:val="333333"/>
          <w:sz w:val="24"/>
          <w:szCs w:val="24"/>
        </w:rPr>
      </w:pPr>
    </w:p>
    <w:p w:rsidR="007379DF" w:rsidRPr="00CE231C" w:rsidRDefault="007379DF" w:rsidP="00CE231C"/>
    <w:sectPr w:rsidR="007379DF" w:rsidRPr="00CE231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F5D41"/>
    <w:multiLevelType w:val="multilevel"/>
    <w:tmpl w:val="C48E2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57F5"/>
    <w:rsid w:val="007379DF"/>
    <w:rsid w:val="00A257F5"/>
    <w:rsid w:val="00CE231C"/>
    <w:rsid w:val="00E40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257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257F5"/>
    <w:rPr>
      <w:b/>
      <w:bCs/>
    </w:rPr>
  </w:style>
  <w:style w:type="character" w:styleId="Emphasis">
    <w:name w:val="Emphasis"/>
    <w:basedOn w:val="DefaultParagraphFont"/>
    <w:uiPriority w:val="20"/>
    <w:qFormat/>
    <w:rsid w:val="00A257F5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57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57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A257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257F5"/>
    <w:rPr>
      <w:b/>
      <w:bCs/>
    </w:rPr>
  </w:style>
  <w:style w:type="character" w:styleId="Emphasis">
    <w:name w:val="Emphasis"/>
    <w:basedOn w:val="DefaultParagraphFont"/>
    <w:uiPriority w:val="20"/>
    <w:qFormat/>
    <w:rsid w:val="00A257F5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57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57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434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028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2021-06-07T01:48:00Z</cp:lastPrinted>
  <dcterms:created xsi:type="dcterms:W3CDTF">2021-06-07T01:08:00Z</dcterms:created>
  <dcterms:modified xsi:type="dcterms:W3CDTF">2021-06-07T01:49:00Z</dcterms:modified>
</cp:coreProperties>
</file>